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548E" w14:textId="77777777" w:rsidR="00645C09" w:rsidRDefault="00645C09" w:rsidP="00645C09">
      <w:pPr>
        <w:pStyle w:val="Lijstalinea"/>
        <w:ind w:left="525"/>
        <w:jc w:val="center"/>
        <w:rPr>
          <w:b/>
          <w:bCs/>
          <w:sz w:val="36"/>
          <w:szCs w:val="36"/>
        </w:rPr>
      </w:pPr>
      <w:r w:rsidRPr="00645C09">
        <w:rPr>
          <w:b/>
          <w:bCs/>
          <w:sz w:val="36"/>
          <w:szCs w:val="36"/>
          <w:highlight w:val="yellow"/>
        </w:rPr>
        <w:t>Training in mildheid en vriendelijkheid</w:t>
      </w:r>
    </w:p>
    <w:p w14:paraId="3D1C1430" w14:textId="6DB61A64" w:rsidR="00645C09" w:rsidRPr="00645C09" w:rsidRDefault="00645C09" w:rsidP="00645C09">
      <w:pPr>
        <w:pStyle w:val="Lijstalinea"/>
        <w:ind w:left="525"/>
        <w:jc w:val="center"/>
        <w:rPr>
          <w:b/>
          <w:bCs/>
          <w:sz w:val="32"/>
          <w:szCs w:val="32"/>
        </w:rPr>
      </w:pPr>
      <w:r w:rsidRPr="00645C09">
        <w:rPr>
          <w:b/>
          <w:bCs/>
          <w:sz w:val="32"/>
          <w:szCs w:val="32"/>
          <w:highlight w:val="yellow"/>
        </w:rPr>
        <w:t>Hoe tem je jouw innerlijke criticus?</w:t>
      </w:r>
    </w:p>
    <w:p w14:paraId="55D766DF" w14:textId="60056680" w:rsidR="00D112E5" w:rsidRPr="007A190F" w:rsidRDefault="00D112E5" w:rsidP="00636FE8">
      <w:pPr>
        <w:jc w:val="both"/>
      </w:pPr>
      <w:r w:rsidRPr="007A190F">
        <w:rPr>
          <w:b/>
          <w:bCs/>
        </w:rPr>
        <w:t>Dit laagdrempelig groepsaanbod</w:t>
      </w:r>
      <w:r w:rsidRPr="007A190F">
        <w:t xml:space="preserve"> richt zich op volwassenen (18+) die </w:t>
      </w:r>
      <w:r w:rsidR="00005EAC" w:rsidRPr="007A190F">
        <w:t xml:space="preserve">hun interne criticus willen leren verstillen en leren meer vriendelijk en </w:t>
      </w:r>
      <w:r w:rsidRPr="007A190F">
        <w:t>milder met zichzelf</w:t>
      </w:r>
      <w:r w:rsidR="00005EAC" w:rsidRPr="007A190F">
        <w:t xml:space="preserve"> om te gaan</w:t>
      </w:r>
      <w:r w:rsidRPr="007A190F">
        <w:t xml:space="preserve"> in hun dagelijks leven. </w:t>
      </w:r>
    </w:p>
    <w:p w14:paraId="43924F8E" w14:textId="5F78AC54" w:rsidR="00D112E5" w:rsidRPr="007A190F" w:rsidRDefault="00005EAC" w:rsidP="00636FE8">
      <w:pPr>
        <w:jc w:val="both"/>
      </w:pPr>
      <w:r w:rsidRPr="007A190F">
        <w:t>In deze reeks komt het volgende aan bod:</w:t>
      </w:r>
    </w:p>
    <w:p w14:paraId="34D6327B" w14:textId="77777777" w:rsidR="00005EAC" w:rsidRPr="007A190F" w:rsidRDefault="00DF079E" w:rsidP="00636FE8">
      <w:pPr>
        <w:pStyle w:val="Lijstalinea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7A190F">
        <w:t xml:space="preserve">Innerlijke patronen leren </w:t>
      </w:r>
      <w:r w:rsidR="00BE4C53" w:rsidRPr="007A190F">
        <w:t xml:space="preserve">herkennen zoals perfectionisme, zelfkritiek, zelftwijfel, laag zelfbeeld. </w:t>
      </w:r>
    </w:p>
    <w:p w14:paraId="3469590C" w14:textId="683D8442" w:rsidR="00BE4C53" w:rsidRPr="007A190F" w:rsidRDefault="00005EAC" w:rsidP="00636FE8">
      <w:pPr>
        <w:pStyle w:val="Lijstalinea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7A190F">
        <w:t>D</w:t>
      </w:r>
      <w:r w:rsidR="00BE4C53" w:rsidRPr="007A190F">
        <w:t>e functie</w:t>
      </w:r>
      <w:r w:rsidRPr="007A190F">
        <w:t xml:space="preserve"> en de gevolgen</w:t>
      </w:r>
      <w:r w:rsidR="00B868C1" w:rsidRPr="007A190F">
        <w:t xml:space="preserve"> </w:t>
      </w:r>
      <w:r w:rsidR="00BE4C53" w:rsidRPr="007A190F">
        <w:t xml:space="preserve">van schaamte, </w:t>
      </w:r>
      <w:r w:rsidRPr="007A190F">
        <w:t>zelf</w:t>
      </w:r>
      <w:r w:rsidR="00BE4C53" w:rsidRPr="007A190F">
        <w:t xml:space="preserve">kritiek en schuldgevoelens. </w:t>
      </w:r>
    </w:p>
    <w:p w14:paraId="195D6DA0" w14:textId="40149B84" w:rsidR="00BE4C53" w:rsidRPr="007A190F" w:rsidRDefault="00B868C1" w:rsidP="00636FE8">
      <w:pPr>
        <w:pStyle w:val="Lijstalinea"/>
        <w:numPr>
          <w:ilvl w:val="0"/>
          <w:numId w:val="4"/>
        </w:numPr>
        <w:jc w:val="both"/>
      </w:pPr>
      <w:r w:rsidRPr="007A190F">
        <w:t>Inzicht in</w:t>
      </w:r>
      <w:r w:rsidR="00BE4C53" w:rsidRPr="007A190F">
        <w:t xml:space="preserve"> wat de positieve invloed kan zijn</w:t>
      </w:r>
      <w:r w:rsidR="00005EAC" w:rsidRPr="007A190F">
        <w:t xml:space="preserve"> van</w:t>
      </w:r>
      <w:r w:rsidR="00BE4C53" w:rsidRPr="007A190F">
        <w:t xml:space="preserve"> mildheid en zelfcompassie in ons dagelijks leven en op ons mentaal welzijn.</w:t>
      </w:r>
    </w:p>
    <w:p w14:paraId="5B167624" w14:textId="62531DAB" w:rsidR="00005EAC" w:rsidRPr="007A190F" w:rsidRDefault="00005EAC" w:rsidP="00636FE8">
      <w:pPr>
        <w:pStyle w:val="Lijstalinea"/>
        <w:numPr>
          <w:ilvl w:val="0"/>
          <w:numId w:val="4"/>
        </w:numPr>
        <w:jc w:val="both"/>
      </w:pPr>
      <w:r w:rsidRPr="007A190F">
        <w:t>Inzicht krijgen in de oorzaken en gevolgen van (chronische) stress en spanning.</w:t>
      </w:r>
    </w:p>
    <w:p w14:paraId="1EAAB4C8" w14:textId="694B9399" w:rsidR="00BE4C53" w:rsidRPr="007A190F" w:rsidRDefault="00005EAC" w:rsidP="00636FE8">
      <w:pPr>
        <w:pStyle w:val="Lijstalinea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7A190F">
        <w:t>L</w:t>
      </w:r>
      <w:r w:rsidR="00BE4C53" w:rsidRPr="007A190F">
        <w:t>ichamelijke spanningen verzachten en hoe we</w:t>
      </w:r>
      <w:r w:rsidRPr="007A190F">
        <w:t xml:space="preserve"> innerlijke</w:t>
      </w:r>
      <w:r w:rsidR="00BE4C53" w:rsidRPr="007A190F">
        <w:t xml:space="preserve"> onrust kalmeren via lichaamsgerichte technieken.</w:t>
      </w:r>
    </w:p>
    <w:p w14:paraId="793B293E" w14:textId="15D53650" w:rsidR="00DF079E" w:rsidRPr="007A190F" w:rsidRDefault="00005EAC" w:rsidP="00636FE8">
      <w:pPr>
        <w:pStyle w:val="Lijstalinea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7A190F">
        <w:t>Hoe we met tegenslagen, teleurstellingen, kritiek, negatieve levensgebeurtenissen, falen</w:t>
      </w:r>
      <w:r w:rsidR="00DF079E" w:rsidRPr="007A190F">
        <w:t xml:space="preserve"> </w:t>
      </w:r>
      <w:r w:rsidR="00BE4C53" w:rsidRPr="007A190F">
        <w:t>kunnen omgaan vanuit vriendelijkheid en zelfcompassie via ervaringsgerichte oefeningen.</w:t>
      </w:r>
    </w:p>
    <w:p w14:paraId="362B491D" w14:textId="4536AC02" w:rsidR="00BE4C53" w:rsidRPr="007A190F" w:rsidRDefault="00BE4C53" w:rsidP="00636FE8">
      <w:pPr>
        <w:pStyle w:val="Lijstalinea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7A190F">
        <w:t>We leren hoe we vanuit een vriendelijke houding onszelf kunnen toespreken en ondersteunen in het dagelijks leven of in moeilijke situaties via schrijfopdrachten.</w:t>
      </w:r>
    </w:p>
    <w:p w14:paraId="66C60A2D" w14:textId="77777777" w:rsidR="007A190F" w:rsidRDefault="007A190F" w:rsidP="00636FE8">
      <w:pPr>
        <w:jc w:val="both"/>
      </w:pPr>
    </w:p>
    <w:p w14:paraId="3F7B4A78" w14:textId="702CB564" w:rsidR="007A190F" w:rsidRPr="00923A2C" w:rsidRDefault="007A190F" w:rsidP="00636FE8">
      <w:pPr>
        <w:jc w:val="both"/>
      </w:pPr>
      <w:r w:rsidRPr="007A190F">
        <w:t xml:space="preserve">Dit alles leren en oefenen we in een kleine groep van maximum 8 deelnemers. </w:t>
      </w:r>
    </w:p>
    <w:p w14:paraId="166B2EEF" w14:textId="6CF69FE8" w:rsidR="007A190F" w:rsidRDefault="00D112E5" w:rsidP="00636FE8">
      <w:pPr>
        <w:jc w:val="both"/>
        <w:rPr>
          <w:b/>
          <w:bCs/>
        </w:rPr>
      </w:pPr>
      <w:r w:rsidRPr="007A190F">
        <w:rPr>
          <w:b/>
          <w:bCs/>
        </w:rPr>
        <w:t xml:space="preserve">TRAINERS: </w:t>
      </w:r>
      <w:r w:rsidRPr="007A190F">
        <w:t xml:space="preserve">Deze groepsessies worden gegeven door </w:t>
      </w:r>
      <w:r w:rsidR="00193EBB" w:rsidRPr="007A190F">
        <w:rPr>
          <w:b/>
          <w:bCs/>
        </w:rPr>
        <w:t>Elfi Maassen</w:t>
      </w:r>
      <w:r w:rsidRPr="007A190F">
        <w:t xml:space="preserve">  (klinisch psycholoog, oplossingsgericht therapeut en </w:t>
      </w:r>
      <w:r w:rsidR="00193EBB" w:rsidRPr="007A190F">
        <w:t>integratief psychotherapeut</w:t>
      </w:r>
      <w:r w:rsidRPr="007A190F">
        <w:t xml:space="preserve">) en </w:t>
      </w:r>
      <w:r w:rsidR="00193EBB" w:rsidRPr="007A190F">
        <w:rPr>
          <w:b/>
          <w:bCs/>
        </w:rPr>
        <w:t>een collega klinisch psycholoog van PsyBrugge.</w:t>
      </w:r>
      <w:r w:rsidR="007A190F">
        <w:rPr>
          <w:b/>
          <w:bCs/>
        </w:rPr>
        <w:t xml:space="preserve"> </w:t>
      </w:r>
    </w:p>
    <w:p w14:paraId="6A5ECAC9" w14:textId="145EDDAF" w:rsidR="00D112E5" w:rsidRPr="007A190F" w:rsidRDefault="00D112E5" w:rsidP="00636FE8">
      <w:pPr>
        <w:jc w:val="both"/>
        <w:rPr>
          <w:b/>
          <w:bCs/>
        </w:rPr>
      </w:pPr>
      <w:r w:rsidRPr="007A190F">
        <w:rPr>
          <w:b/>
          <w:bCs/>
        </w:rPr>
        <w:t>WANNEER:</w:t>
      </w:r>
      <w:r w:rsidR="007A190F">
        <w:rPr>
          <w:b/>
          <w:bCs/>
        </w:rPr>
        <w:t xml:space="preserve"> </w:t>
      </w:r>
      <w:r w:rsidRPr="007A190F">
        <w:t>U schrijft zich in voor een reeks</w:t>
      </w:r>
      <w:r w:rsidR="00005EAC" w:rsidRPr="007A190F">
        <w:t>,</w:t>
      </w:r>
      <w:r w:rsidRPr="007A190F">
        <w:t xml:space="preserve"> bestaande uit </w:t>
      </w:r>
      <w:r w:rsidR="004F60B8" w:rsidRPr="007A190F">
        <w:t>vier</w:t>
      </w:r>
      <w:r w:rsidRPr="007A190F">
        <w:t xml:space="preserve"> sessies</w:t>
      </w:r>
      <w:r w:rsidR="00005EAC" w:rsidRPr="007A190F">
        <w:t>.</w:t>
      </w:r>
    </w:p>
    <w:p w14:paraId="6A1074D4" w14:textId="57F9E14A" w:rsidR="007A190F" w:rsidRPr="007A190F" w:rsidRDefault="00342569" w:rsidP="00636FE8">
      <w:pPr>
        <w:pStyle w:val="Lijstalinea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7A190F">
        <w:rPr>
          <w:rFonts w:cstheme="minorHAnsi"/>
          <w:b/>
          <w:bCs/>
        </w:rPr>
        <w:t>Reeks 6: 16/11, 30/11, 7/12, 14/12: 10u</w:t>
      </w:r>
      <w:r w:rsidR="00363E95">
        <w:rPr>
          <w:rFonts w:cstheme="minorHAnsi"/>
          <w:b/>
          <w:bCs/>
        </w:rPr>
        <w:t>45</w:t>
      </w:r>
      <w:r w:rsidRPr="007A190F">
        <w:rPr>
          <w:rFonts w:cstheme="minorHAnsi"/>
          <w:b/>
          <w:bCs/>
        </w:rPr>
        <w:t xml:space="preserve"> tot 12u</w:t>
      </w:r>
      <w:r w:rsidR="00363E95">
        <w:rPr>
          <w:rFonts w:cstheme="minorHAnsi"/>
          <w:b/>
          <w:bCs/>
        </w:rPr>
        <w:t>15</w:t>
      </w:r>
      <w:r w:rsidRPr="007A190F">
        <w:rPr>
          <w:rFonts w:cstheme="minorHAnsi"/>
          <w:b/>
          <w:bCs/>
        </w:rPr>
        <w:t xml:space="preserve"> (geconventioneerd)</w:t>
      </w:r>
    </w:p>
    <w:p w14:paraId="4C087ECD" w14:textId="13A16E9B" w:rsidR="007A190F" w:rsidRDefault="00D112E5" w:rsidP="00636FE8">
      <w:pPr>
        <w:jc w:val="both"/>
        <w:rPr>
          <w:b/>
          <w:bCs/>
        </w:rPr>
      </w:pPr>
      <w:r w:rsidRPr="007A190F">
        <w:rPr>
          <w:b/>
          <w:bCs/>
        </w:rPr>
        <w:t xml:space="preserve">KOSTPRIJS: </w:t>
      </w:r>
      <w:r w:rsidR="00636FE8" w:rsidRPr="00636FE8">
        <w:t xml:space="preserve">Geconventioneerd: 4 x 2.5 euro. </w:t>
      </w:r>
    </w:p>
    <w:p w14:paraId="311FFE2F" w14:textId="5C733D6E" w:rsidR="00D112E5" w:rsidRPr="007A190F" w:rsidRDefault="00D112E5" w:rsidP="00636FE8">
      <w:pPr>
        <w:jc w:val="both"/>
      </w:pPr>
      <w:r w:rsidRPr="007A190F">
        <w:rPr>
          <w:b/>
          <w:bCs/>
        </w:rPr>
        <w:t xml:space="preserve">INSCHRIJVEN: </w:t>
      </w:r>
      <w:r w:rsidRPr="007A190F">
        <w:t>Gelieve te mailen naar</w:t>
      </w:r>
      <w:r w:rsidR="00193EBB" w:rsidRPr="007A190F">
        <w:t xml:space="preserve"> e.maassen@psybrugge.be</w:t>
      </w:r>
      <w:r w:rsidRPr="007A190F">
        <w:t xml:space="preserve"> en de volgende gegevens door te geven:</w:t>
      </w:r>
    </w:p>
    <w:p w14:paraId="3367266B" w14:textId="6AA1AC4A" w:rsidR="00D112E5" w:rsidRPr="007A190F" w:rsidRDefault="00D112E5" w:rsidP="00636FE8">
      <w:pPr>
        <w:pStyle w:val="Lijstalinea"/>
        <w:numPr>
          <w:ilvl w:val="0"/>
          <w:numId w:val="1"/>
        </w:numPr>
        <w:jc w:val="both"/>
      </w:pPr>
      <w:r w:rsidRPr="007A190F">
        <w:t xml:space="preserve">Reeksnummer </w:t>
      </w:r>
    </w:p>
    <w:p w14:paraId="1739AC71" w14:textId="77777777" w:rsidR="00D112E5" w:rsidRPr="007A190F" w:rsidRDefault="00D112E5" w:rsidP="00636FE8">
      <w:pPr>
        <w:pStyle w:val="Lijstalinea"/>
        <w:numPr>
          <w:ilvl w:val="0"/>
          <w:numId w:val="1"/>
        </w:numPr>
        <w:jc w:val="both"/>
      </w:pPr>
      <w:r w:rsidRPr="007A190F">
        <w:t>Naam en familienaam</w:t>
      </w:r>
    </w:p>
    <w:p w14:paraId="1A992F2A" w14:textId="77777777" w:rsidR="00D112E5" w:rsidRPr="007A190F" w:rsidRDefault="00D112E5" w:rsidP="00636FE8">
      <w:pPr>
        <w:pStyle w:val="Lijstalinea"/>
        <w:numPr>
          <w:ilvl w:val="0"/>
          <w:numId w:val="1"/>
        </w:numPr>
        <w:jc w:val="both"/>
      </w:pPr>
      <w:r w:rsidRPr="007A190F">
        <w:t>Geboortedatum</w:t>
      </w:r>
    </w:p>
    <w:p w14:paraId="01B31602" w14:textId="77777777" w:rsidR="00D112E5" w:rsidRPr="007A190F" w:rsidRDefault="00D112E5" w:rsidP="00636FE8">
      <w:pPr>
        <w:pStyle w:val="Lijstalinea"/>
        <w:numPr>
          <w:ilvl w:val="0"/>
          <w:numId w:val="1"/>
        </w:numPr>
        <w:jc w:val="both"/>
      </w:pPr>
      <w:r w:rsidRPr="007A190F">
        <w:t>Rijksregisternummer</w:t>
      </w:r>
    </w:p>
    <w:p w14:paraId="3E92288E" w14:textId="77777777" w:rsidR="007A190F" w:rsidRDefault="00D112E5" w:rsidP="00636FE8">
      <w:pPr>
        <w:pStyle w:val="Lijstalinea"/>
        <w:numPr>
          <w:ilvl w:val="0"/>
          <w:numId w:val="1"/>
        </w:numPr>
        <w:jc w:val="both"/>
      </w:pPr>
      <w:r w:rsidRPr="007A190F">
        <w:t>Telefoonnummer</w:t>
      </w:r>
    </w:p>
    <w:p w14:paraId="5476D941" w14:textId="08FF2098" w:rsidR="00D112E5" w:rsidRPr="007A190F" w:rsidRDefault="00D112E5" w:rsidP="00636FE8">
      <w:pPr>
        <w:ind w:left="360"/>
        <w:jc w:val="both"/>
      </w:pPr>
      <w:r w:rsidRPr="007A190F">
        <w:t xml:space="preserve">Indien u meer informatie wenst, kunt u ook bellen naar </w:t>
      </w:r>
      <w:r w:rsidR="00737540" w:rsidRPr="007A190F">
        <w:t>0493 13 44 59</w:t>
      </w:r>
      <w:r w:rsidRPr="007A190F">
        <w:t xml:space="preserve"> (</w:t>
      </w:r>
      <w:r w:rsidR="00737540" w:rsidRPr="007A190F">
        <w:t>Elfi Maassen</w:t>
      </w:r>
      <w:r w:rsidRPr="007A190F">
        <w:t xml:space="preserve">) of mailen naar </w:t>
      </w:r>
      <w:r w:rsidR="00737540" w:rsidRPr="007A190F">
        <w:t>e.maassen@psybrugge.be</w:t>
      </w:r>
    </w:p>
    <w:sectPr w:rsidR="00D112E5" w:rsidRPr="007A190F" w:rsidSect="00D112E5">
      <w:headerReference w:type="default" r:id="rId7"/>
      <w:pgSz w:w="11906" w:h="16838"/>
      <w:pgMar w:top="62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CD12" w14:textId="77777777" w:rsidR="003E04FF" w:rsidRDefault="003E04FF">
      <w:pPr>
        <w:spacing w:after="0" w:line="240" w:lineRule="auto"/>
      </w:pPr>
      <w:r>
        <w:separator/>
      </w:r>
    </w:p>
  </w:endnote>
  <w:endnote w:type="continuationSeparator" w:id="0">
    <w:p w14:paraId="5A9FF5F1" w14:textId="77777777" w:rsidR="003E04FF" w:rsidRDefault="003E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FA8A3" w14:textId="77777777" w:rsidR="003E04FF" w:rsidRDefault="003E04FF">
      <w:pPr>
        <w:spacing w:after="0" w:line="240" w:lineRule="auto"/>
      </w:pPr>
      <w:r>
        <w:separator/>
      </w:r>
    </w:p>
  </w:footnote>
  <w:footnote w:type="continuationSeparator" w:id="0">
    <w:p w14:paraId="74398E2E" w14:textId="77777777" w:rsidR="003E04FF" w:rsidRDefault="003E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05"/>
      <w:gridCol w:w="3260"/>
    </w:tblGrid>
    <w:tr w:rsidR="00A80073" w14:paraId="5D9D6B5B" w14:textId="77777777" w:rsidTr="00FD2ACC">
      <w:trPr>
        <w:trHeight w:val="1554"/>
      </w:trPr>
      <w:tc>
        <w:tcPr>
          <w:tcW w:w="6805" w:type="dxa"/>
        </w:tcPr>
        <w:p w14:paraId="6E7966D5" w14:textId="77777777" w:rsidR="007D3B11" w:rsidRDefault="00000000" w:rsidP="00A80073">
          <w:r>
            <w:rPr>
              <w:noProof/>
            </w:rPr>
            <w:drawing>
              <wp:inline distT="0" distB="0" distL="0" distR="0" wp14:anchorId="5573EEA8" wp14:editId="5B9794B2">
                <wp:extent cx="866775" cy="885825"/>
                <wp:effectExtent l="0" t="0" r="9525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289" cy="886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</w:t>
          </w:r>
          <w:r>
            <w:rPr>
              <w:noProof/>
            </w:rPr>
            <w:drawing>
              <wp:inline distT="0" distB="0" distL="0" distR="0" wp14:anchorId="61305F8E" wp14:editId="17CEC433">
                <wp:extent cx="2876550" cy="715535"/>
                <wp:effectExtent l="0" t="0" r="0" b="8890"/>
                <wp:docPr id="1784185073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4185073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2348" cy="73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26AD983" w14:textId="77777777" w:rsidR="007D3B11" w:rsidRDefault="00000000" w:rsidP="00A80073">
          <w:pPr>
            <w:spacing w:after="0"/>
            <w:rPr>
              <w:rFonts w:ascii="Batang" w:eastAsia="Batang" w:hAnsi="Batang" w:cs="Batang"/>
            </w:rPr>
          </w:pPr>
          <w:r>
            <w:rPr>
              <w:rFonts w:ascii="Batang" w:eastAsia="Batang" w:hAnsi="Batang" w:cs="Batang"/>
            </w:rPr>
            <w:t>Coördinator: Chloë Goetinck</w:t>
          </w:r>
        </w:p>
        <w:p w14:paraId="1827523B" w14:textId="77777777" w:rsidR="007D3B11" w:rsidRDefault="00000000" w:rsidP="00A80073">
          <w:pPr>
            <w:spacing w:after="0"/>
            <w:rPr>
              <w:rFonts w:ascii="Batang" w:eastAsia="Batang" w:hAnsi="Batang" w:cs="Batang"/>
            </w:rPr>
          </w:pPr>
          <w:r>
            <w:rPr>
              <w:rFonts w:ascii="Batang" w:eastAsia="Batang" w:hAnsi="Batang" w:cs="Batang"/>
            </w:rPr>
            <w:t>Tel: 0032(0)473 78 53 80</w:t>
          </w:r>
        </w:p>
        <w:p w14:paraId="378A5A88" w14:textId="77777777" w:rsidR="007D3B11" w:rsidRDefault="007D3B11" w:rsidP="00A80073">
          <w:pPr>
            <w:spacing w:after="0"/>
            <w:rPr>
              <w:rFonts w:ascii="Batang" w:eastAsia="Batang" w:hAnsi="Batang" w:cs="Batang"/>
            </w:rPr>
          </w:pPr>
          <w:hyperlink r:id="rId4">
            <w:r>
              <w:rPr>
                <w:rFonts w:ascii="Batang" w:eastAsia="Batang" w:hAnsi="Batang" w:cs="Batang"/>
                <w:color w:val="0000FF"/>
                <w:u w:val="single"/>
              </w:rPr>
              <w:t>info@psybrugge.be</w:t>
            </w:r>
          </w:hyperlink>
        </w:p>
        <w:p w14:paraId="51BFD69E" w14:textId="77777777" w:rsidR="007D3B11" w:rsidRDefault="007D3B11" w:rsidP="00A80073">
          <w:pPr>
            <w:spacing w:after="0"/>
            <w:rPr>
              <w:rFonts w:ascii="Batang" w:eastAsia="Batang" w:hAnsi="Batang" w:cs="Batang"/>
            </w:rPr>
          </w:pPr>
          <w:hyperlink r:id="rId5">
            <w:r>
              <w:rPr>
                <w:rFonts w:ascii="Batang" w:eastAsia="Batang" w:hAnsi="Batang" w:cs="Batang"/>
                <w:color w:val="0000FF"/>
                <w:u w:val="single"/>
              </w:rPr>
              <w:t>www.psybrugge.be</w:t>
            </w:r>
          </w:hyperlink>
        </w:p>
        <w:p w14:paraId="4799429D" w14:textId="77777777" w:rsidR="007D3B11" w:rsidRDefault="007D3B11" w:rsidP="00A80073">
          <w:pPr>
            <w:spacing w:after="0"/>
            <w:rPr>
              <w:color w:val="000000"/>
            </w:rPr>
          </w:pPr>
        </w:p>
      </w:tc>
    </w:tr>
  </w:tbl>
  <w:p w14:paraId="7B2C7898" w14:textId="77777777" w:rsidR="007D3B11" w:rsidRDefault="007D3B11" w:rsidP="00FD2A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6E1"/>
    <w:multiLevelType w:val="hybridMultilevel"/>
    <w:tmpl w:val="744CF4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F580A"/>
    <w:multiLevelType w:val="hybridMultilevel"/>
    <w:tmpl w:val="B8E22A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49C"/>
    <w:multiLevelType w:val="hybridMultilevel"/>
    <w:tmpl w:val="D0364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355CE"/>
    <w:multiLevelType w:val="hybridMultilevel"/>
    <w:tmpl w:val="BB703F26"/>
    <w:lvl w:ilvl="0" w:tplc="F8821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80372">
    <w:abstractNumId w:val="3"/>
  </w:num>
  <w:num w:numId="2" w16cid:durableId="970283353">
    <w:abstractNumId w:val="0"/>
  </w:num>
  <w:num w:numId="3" w16cid:durableId="466775727">
    <w:abstractNumId w:val="2"/>
  </w:num>
  <w:num w:numId="4" w16cid:durableId="61105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E5"/>
    <w:rsid w:val="00005EAC"/>
    <w:rsid w:val="000B5FB0"/>
    <w:rsid w:val="001427B1"/>
    <w:rsid w:val="001930C6"/>
    <w:rsid w:val="00193EBB"/>
    <w:rsid w:val="001A5BF0"/>
    <w:rsid w:val="00225F8A"/>
    <w:rsid w:val="00293E91"/>
    <w:rsid w:val="00342569"/>
    <w:rsid w:val="00363E95"/>
    <w:rsid w:val="00385613"/>
    <w:rsid w:val="003C7344"/>
    <w:rsid w:val="003E04FF"/>
    <w:rsid w:val="003F3540"/>
    <w:rsid w:val="003F778F"/>
    <w:rsid w:val="004F60B8"/>
    <w:rsid w:val="00552ABF"/>
    <w:rsid w:val="00636FE8"/>
    <w:rsid w:val="00645C09"/>
    <w:rsid w:val="00652769"/>
    <w:rsid w:val="00737540"/>
    <w:rsid w:val="007A190F"/>
    <w:rsid w:val="007C2ED3"/>
    <w:rsid w:val="007C6046"/>
    <w:rsid w:val="007D3B11"/>
    <w:rsid w:val="0089157B"/>
    <w:rsid w:val="00923A2C"/>
    <w:rsid w:val="009A1916"/>
    <w:rsid w:val="00A911B6"/>
    <w:rsid w:val="00B868C1"/>
    <w:rsid w:val="00BE4C53"/>
    <w:rsid w:val="00C82433"/>
    <w:rsid w:val="00D112E5"/>
    <w:rsid w:val="00DB13B0"/>
    <w:rsid w:val="00DC0B75"/>
    <w:rsid w:val="00DF079E"/>
    <w:rsid w:val="00DF140A"/>
    <w:rsid w:val="00EE45B0"/>
    <w:rsid w:val="00E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F35B"/>
  <w15:chartTrackingRefBased/>
  <w15:docId w15:val="{F5676545-C472-46AC-B29C-8FA73A4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12E5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11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1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1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1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1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1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1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1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1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1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1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12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12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12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12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12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12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1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1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1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12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12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12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12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12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112E5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11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12E5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2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 Maassen</dc:creator>
  <cp:keywords/>
  <dc:description/>
  <cp:lastModifiedBy>Elfi Maassen</cp:lastModifiedBy>
  <cp:revision>9</cp:revision>
  <cp:lastPrinted>2024-09-23T13:57:00Z</cp:lastPrinted>
  <dcterms:created xsi:type="dcterms:W3CDTF">2024-09-02T15:45:00Z</dcterms:created>
  <dcterms:modified xsi:type="dcterms:W3CDTF">2024-10-12T14:49:00Z</dcterms:modified>
</cp:coreProperties>
</file>